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913" w:rsidRPr="00814784" w:rsidRDefault="004F2913" w:rsidP="004F2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Примерная проверочная работа к уроку «</w:t>
      </w:r>
      <w:r w:rsidRPr="00814784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kk-KZ"/>
        </w:rPr>
        <w:t>Озера Казахстана»</w:t>
      </w:r>
    </w:p>
    <w:p w:rsidR="004F2913" w:rsidRPr="00814784" w:rsidRDefault="004F2913" w:rsidP="004F2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kk-KZ"/>
        </w:rPr>
      </w:pPr>
    </w:p>
    <w:p w:rsidR="004F2913" w:rsidRPr="00814784" w:rsidRDefault="004F2913" w:rsidP="004F2913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. Самое крупное озеро казахстанского Алтая. 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br/>
        <w:t>2. Полное описание Аральского моря и Приаралья дал. 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br/>
        <w:t>4. Крупнейшее по площади озеро Евразии и мира. 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br/>
        <w:t>5. Самое большое озеро, полностью расположенное на территории РК. 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br/>
        <w:t xml:space="preserve">6. Озеро, на побережье которого находится впадина </w:t>
      </w:r>
      <w:proofErr w:type="spellStart"/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Карагие</w:t>
      </w:r>
      <w:proofErr w:type="spellEnd"/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br/>
        <w:t>7. Озеро, которое описали арабские путешественники в IX – X вв. 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br/>
        <w:t>8. Самое большое озер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  <w:t xml:space="preserve">о 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мира. 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br/>
        <w:t>9. Абсолютная высота уровня Каспийского моря (м). 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br/>
        <w:t xml:space="preserve">10. Уровень Каспийского моря повышается </w:t>
      </w:r>
      <w:proofErr w:type="gramStart"/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с</w:t>
      </w:r>
      <w:proofErr w:type="gramEnd"/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  <w:t>...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 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br/>
      </w:r>
    </w:p>
    <w:p w:rsidR="004F2913" w:rsidRPr="00814784" w:rsidRDefault="004F2913" w:rsidP="004F291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В1. На схеме показано образование озера:</w:t>
      </w:r>
    </w:p>
    <w:p w:rsidR="004F2913" w:rsidRPr="00814784" w:rsidRDefault="004F2913" w:rsidP="004F2913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2247900" cy="1498600"/>
            <wp:effectExtent l="0" t="0" r="0" b="6350"/>
            <wp:docPr id="152" name="Рисунок 152" descr="http://pandia.ru/text/78/159/images/image011_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pandia.ru/text/78/159/images/image011_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913" w:rsidRPr="00814784" w:rsidRDefault="004F2913" w:rsidP="004F291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Тектонического</w:t>
      </w:r>
    </w:p>
    <w:p w:rsidR="004F2913" w:rsidRPr="00814784" w:rsidRDefault="004F2913" w:rsidP="004F291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Вулканического</w:t>
      </w:r>
    </w:p>
    <w:p w:rsidR="004F2913" w:rsidRPr="00814784" w:rsidRDefault="004F2913" w:rsidP="004F291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Старицы</w:t>
      </w:r>
    </w:p>
    <w:p w:rsidR="004F2913" w:rsidRPr="00814784" w:rsidRDefault="004F2913" w:rsidP="004F291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Ледникового</w:t>
      </w:r>
    </w:p>
    <w:p w:rsidR="004F2913" w:rsidRPr="00814784" w:rsidRDefault="004F2913" w:rsidP="004F291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 xml:space="preserve">Карстового </w:t>
      </w:r>
    </w:p>
    <w:p w:rsidR="004F2913" w:rsidRPr="00814784" w:rsidRDefault="004F2913" w:rsidP="004F291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В2. На фотографии изображеное озеро происхождения:</w:t>
      </w:r>
    </w:p>
    <w:p w:rsidR="004F2913" w:rsidRPr="00814784" w:rsidRDefault="004F2913" w:rsidP="004F2913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2171700" cy="1446676"/>
            <wp:effectExtent l="0" t="0" r="0" b="1270"/>
            <wp:docPr id="153" name="Рисунок 153" descr="http://pandia.ru/text/78/159/images/image008_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pandia.ru/text/78/159/images/image008_4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4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913" w:rsidRPr="00814784" w:rsidRDefault="004F2913" w:rsidP="004F291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Тектонического</w:t>
      </w:r>
    </w:p>
    <w:p w:rsidR="004F2913" w:rsidRPr="00814784" w:rsidRDefault="004F2913" w:rsidP="004F291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Вулканического</w:t>
      </w:r>
    </w:p>
    <w:p w:rsidR="004F2913" w:rsidRPr="00814784" w:rsidRDefault="004F2913" w:rsidP="004F291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Старицы</w:t>
      </w:r>
    </w:p>
    <w:p w:rsidR="004F2913" w:rsidRPr="00814784" w:rsidRDefault="004F2913" w:rsidP="004F291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Ледникового</w:t>
      </w:r>
    </w:p>
    <w:p w:rsidR="004F2913" w:rsidRPr="00814784" w:rsidRDefault="004F2913" w:rsidP="004F291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 xml:space="preserve">Карстового </w:t>
      </w:r>
    </w:p>
    <w:p w:rsidR="004F2913" w:rsidRPr="00814784" w:rsidRDefault="004F2913" w:rsidP="004F291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В3. На фотографии изображеное озеро происхождения:</w:t>
      </w:r>
    </w:p>
    <w:p w:rsidR="004F2913" w:rsidRPr="00814784" w:rsidRDefault="004F2913" w:rsidP="004F29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2144822" cy="1428750"/>
            <wp:effectExtent l="0" t="0" r="8255" b="0"/>
            <wp:docPr id="66" name="Рисунок 66" descr="http://pandia.ru/text/78/159/images/image007_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pandia.ru/text/78/159/images/image007_6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520" cy="1429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913" w:rsidRPr="00814784" w:rsidRDefault="004F2913" w:rsidP="004F291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Тектонического</w:t>
      </w:r>
    </w:p>
    <w:p w:rsidR="004F2913" w:rsidRPr="00814784" w:rsidRDefault="004F2913" w:rsidP="004F291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Вулканического</w:t>
      </w:r>
    </w:p>
    <w:p w:rsidR="004F2913" w:rsidRPr="00814784" w:rsidRDefault="004F2913" w:rsidP="004F291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Старицы</w:t>
      </w:r>
    </w:p>
    <w:p w:rsidR="004F2913" w:rsidRPr="00814784" w:rsidRDefault="004F2913" w:rsidP="004F291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Ледникового</w:t>
      </w:r>
    </w:p>
    <w:p w:rsidR="004F2913" w:rsidRPr="00814784" w:rsidRDefault="004F2913" w:rsidP="004F291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 xml:space="preserve">Карстового </w:t>
      </w:r>
    </w:p>
    <w:p w:rsidR="004F2913" w:rsidRPr="00814784" w:rsidRDefault="004F2913" w:rsidP="004F29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>С1</w:t>
      </w:r>
      <w:proofErr w:type="gramStart"/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 xml:space="preserve"> Р</w:t>
      </w:r>
      <w:proofErr w:type="gramEnd"/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>еши логическую задачку, исключая из приведенных списков лишнее:</w:t>
      </w:r>
    </w:p>
    <w:p w:rsidR="004F2913" w:rsidRPr="00814784" w:rsidRDefault="004F2913" w:rsidP="004F29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А) 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  <w:t>Балкаш, Каспийское море, Аральское море, Сасыколь</w:t>
      </w:r>
    </w:p>
    <w:p w:rsidR="004F2913" w:rsidRPr="00814784" w:rsidRDefault="004F2913" w:rsidP="004F29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  <w:t>Б) Жайсан, Аральское море, Маркаколь, Карасор</w:t>
      </w:r>
    </w:p>
    <w:p w:rsidR="004F2913" w:rsidRPr="00814784" w:rsidRDefault="004F2913" w:rsidP="004F29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lastRenderedPageBreak/>
        <w:t xml:space="preserve">В) 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  <w:t>Буктырминское, Тениз, Шардаринское, Капшагайское</w:t>
      </w:r>
    </w:p>
    <w:p w:rsidR="004F2913" w:rsidRPr="00814784" w:rsidRDefault="004F2913" w:rsidP="004F29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Г) 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  <w:t>Жайсан, Улькен Алматы, Жасыколь</w:t>
      </w:r>
    </w:p>
    <w:p w:rsidR="004F2913" w:rsidRPr="00814784" w:rsidRDefault="004F2913" w:rsidP="004F29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>Запиши</w:t>
      </w: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 xml:space="preserve">, </w:t>
      </w: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 xml:space="preserve"> по какому признаку </w:t>
      </w: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в</w:t>
      </w:r>
      <w:proofErr w:type="spellStart"/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>ы</w:t>
      </w:r>
      <w:proofErr w:type="spellEnd"/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 xml:space="preserve"> исключал</w:t>
      </w: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и</w:t>
      </w: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 xml:space="preserve"> слово</w:t>
      </w:r>
    </w:p>
    <w:p w:rsidR="00773464" w:rsidRPr="004F2913" w:rsidRDefault="00773464">
      <w:pPr>
        <w:rPr>
          <w:lang w:val="kk-KZ"/>
        </w:rPr>
      </w:pPr>
    </w:p>
    <w:sectPr w:rsidR="00773464" w:rsidRPr="004F2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20C7"/>
    <w:multiLevelType w:val="hybridMultilevel"/>
    <w:tmpl w:val="54B88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F54C8"/>
    <w:multiLevelType w:val="hybridMultilevel"/>
    <w:tmpl w:val="54B88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E6FBB"/>
    <w:multiLevelType w:val="hybridMultilevel"/>
    <w:tmpl w:val="54B88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F2913"/>
    <w:rsid w:val="004F2913"/>
    <w:rsid w:val="00773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913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F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9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987</Characters>
  <Application>Microsoft Office Word</Application>
  <DocSecurity>0</DocSecurity>
  <Lines>8</Lines>
  <Paragraphs>2</Paragraphs>
  <ScaleCrop>false</ScaleCrop>
  <Company>Organization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Делопроизводитель</cp:lastModifiedBy>
  <cp:revision>2</cp:revision>
  <dcterms:created xsi:type="dcterms:W3CDTF">2017-03-17T09:53:00Z</dcterms:created>
  <dcterms:modified xsi:type="dcterms:W3CDTF">2017-03-17T09:54:00Z</dcterms:modified>
</cp:coreProperties>
</file>